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C5F02" w14:textId="77777777" w:rsidR="00F025B0" w:rsidRPr="00264E4A" w:rsidRDefault="00F025B0" w:rsidP="00F025B0">
      <w:pPr>
        <w:jc w:val="both"/>
        <w:rPr>
          <w:rFonts w:ascii="Times New Roman" w:hAnsi="Times New Roman" w:cs="Times New Roman"/>
          <w:b/>
          <w:bCs/>
        </w:rPr>
      </w:pPr>
      <w:r w:rsidRPr="00264E4A">
        <w:rPr>
          <w:rFonts w:ascii="Times New Roman" w:hAnsi="Times New Roman" w:cs="Times New Roman"/>
          <w:b/>
          <w:bCs/>
        </w:rPr>
        <w:t>Βιογραφικό της Πηνελόπης Δέλτα</w:t>
      </w:r>
    </w:p>
    <w:p w14:paraId="28B590FE" w14:textId="77777777" w:rsidR="00F025B0" w:rsidRPr="00264E4A" w:rsidRDefault="00F025B0" w:rsidP="00F025B0">
      <w:pPr>
        <w:jc w:val="both"/>
        <w:rPr>
          <w:rFonts w:ascii="Times New Roman" w:hAnsi="Times New Roman" w:cs="Times New Roman"/>
        </w:rPr>
      </w:pPr>
      <w:r w:rsidRPr="00264E4A">
        <w:rPr>
          <w:rFonts w:ascii="Times New Roman" w:hAnsi="Times New Roman" w:cs="Times New Roman"/>
        </w:rPr>
        <w:t>Πηνελόπη Δέλτα (1874-1941): Μια σημαντική φωνή της ελληνικής λογοτεχνίας</w:t>
      </w:r>
    </w:p>
    <w:p w14:paraId="789E1095" w14:textId="77777777" w:rsidR="00F025B0" w:rsidRPr="00264E4A" w:rsidRDefault="00F025B0" w:rsidP="00F025B0">
      <w:pPr>
        <w:jc w:val="both"/>
        <w:rPr>
          <w:rFonts w:ascii="Times New Roman" w:hAnsi="Times New Roman" w:cs="Times New Roman"/>
        </w:rPr>
      </w:pPr>
      <w:r w:rsidRPr="00264E4A">
        <w:rPr>
          <w:rFonts w:ascii="Times New Roman" w:hAnsi="Times New Roman" w:cs="Times New Roman"/>
        </w:rPr>
        <w:t>Η Πηνελόπη Δέλτα, γεννημένη στην Αλεξάνδρεια της Αιγύπτου το 1874, ήταν μια από τις σημαντικότερες Ελληνίδες συγγραφείς του 20ού αιώνα. Γνωστή κυρίως για τα ιστορικά της μυθιστορήματα για παιδιά, άφησε ένα πλούσιο έργο που συνέβαλε στην καλλιέργεια του εθνικού φρονήματος και της ιστορικής συνείδησης των νεότερων γενεών.</w:t>
      </w:r>
    </w:p>
    <w:p w14:paraId="0869240D" w14:textId="77777777" w:rsidR="00F025B0" w:rsidRPr="00264E4A" w:rsidRDefault="00F025B0" w:rsidP="00F025B0">
      <w:pPr>
        <w:jc w:val="both"/>
        <w:rPr>
          <w:rFonts w:ascii="Times New Roman" w:hAnsi="Times New Roman" w:cs="Times New Roman"/>
          <w:u w:val="single"/>
        </w:rPr>
      </w:pPr>
      <w:r w:rsidRPr="00264E4A">
        <w:rPr>
          <w:rFonts w:ascii="Times New Roman" w:hAnsi="Times New Roman" w:cs="Times New Roman"/>
          <w:u w:val="single"/>
        </w:rPr>
        <w:t>Πρώτα χρόνια και οικογενειακό περιβάλλον</w:t>
      </w:r>
    </w:p>
    <w:p w14:paraId="4498B2EE" w14:textId="77777777" w:rsidR="00F025B0" w:rsidRPr="00264E4A" w:rsidRDefault="00F025B0" w:rsidP="00F025B0">
      <w:pPr>
        <w:jc w:val="both"/>
        <w:rPr>
          <w:rFonts w:ascii="Times New Roman" w:hAnsi="Times New Roman" w:cs="Times New Roman"/>
        </w:rPr>
      </w:pPr>
      <w:r w:rsidRPr="00264E4A">
        <w:rPr>
          <w:rFonts w:ascii="Times New Roman" w:hAnsi="Times New Roman" w:cs="Times New Roman"/>
        </w:rPr>
        <w:t>Η Δέλτα προερχόταν από μια εύπορη οικογένεια. Ο πατέρας της, Εμμανουήλ Μπενάκης, ήταν ένας επιτυχημένος επιχειρηματίας και ευεργέτης, ενώ η μητέρα της, Βιργινία Χωρέμη, προερχόταν από μια ισχυρή εμπορική οικογένεια της Αλεξάνδρειας. Το αυστηρό οικογενειακό περιβάλλον και η προσεκτική της ανατροφή διαμόρφωσαν τον χαρακτήρα της και την οδήγησαν σε μια ζωή γεμάτη αντιφάσεις.</w:t>
      </w:r>
    </w:p>
    <w:p w14:paraId="311534BF" w14:textId="77777777" w:rsidR="00F025B0" w:rsidRPr="00264E4A" w:rsidRDefault="00F025B0" w:rsidP="00F025B0">
      <w:pPr>
        <w:jc w:val="both"/>
        <w:rPr>
          <w:rFonts w:ascii="Times New Roman" w:hAnsi="Times New Roman" w:cs="Times New Roman"/>
        </w:rPr>
      </w:pPr>
    </w:p>
    <w:p w14:paraId="15954686" w14:textId="77777777" w:rsidR="00F025B0" w:rsidRPr="00264E4A" w:rsidRDefault="00F025B0" w:rsidP="00F025B0">
      <w:pPr>
        <w:jc w:val="both"/>
        <w:rPr>
          <w:rFonts w:ascii="Times New Roman" w:hAnsi="Times New Roman" w:cs="Times New Roman"/>
          <w:u w:val="single"/>
        </w:rPr>
      </w:pPr>
      <w:r w:rsidRPr="00264E4A">
        <w:rPr>
          <w:rFonts w:ascii="Times New Roman" w:hAnsi="Times New Roman" w:cs="Times New Roman"/>
          <w:u w:val="single"/>
        </w:rPr>
        <w:t>Συγγραφικό έργο</w:t>
      </w:r>
    </w:p>
    <w:p w14:paraId="1ABF52EE" w14:textId="77777777" w:rsidR="00F025B0" w:rsidRPr="00264E4A" w:rsidRDefault="00F025B0" w:rsidP="00F025B0">
      <w:pPr>
        <w:jc w:val="both"/>
        <w:rPr>
          <w:rFonts w:ascii="Times New Roman" w:hAnsi="Times New Roman" w:cs="Times New Roman"/>
        </w:rPr>
      </w:pPr>
      <w:r w:rsidRPr="00264E4A">
        <w:rPr>
          <w:rFonts w:ascii="Times New Roman" w:hAnsi="Times New Roman" w:cs="Times New Roman"/>
        </w:rPr>
        <w:t>Η Δέλτα ξεκίνησε να γράφει σε νεαρή ηλικία και το έργο της χαρακτηρίζεται από:</w:t>
      </w:r>
    </w:p>
    <w:p w14:paraId="38DD3C8B" w14:textId="77777777" w:rsidR="00F025B0" w:rsidRPr="00264E4A" w:rsidRDefault="00F025B0" w:rsidP="00F025B0">
      <w:pPr>
        <w:jc w:val="both"/>
        <w:rPr>
          <w:rFonts w:ascii="Times New Roman" w:hAnsi="Times New Roman" w:cs="Times New Roman"/>
        </w:rPr>
      </w:pPr>
    </w:p>
    <w:p w14:paraId="1A68704C" w14:textId="77777777" w:rsidR="00F025B0" w:rsidRPr="00264E4A" w:rsidRDefault="00F025B0" w:rsidP="00F025B0">
      <w:pPr>
        <w:jc w:val="both"/>
        <w:rPr>
          <w:rFonts w:ascii="Times New Roman" w:hAnsi="Times New Roman" w:cs="Times New Roman"/>
        </w:rPr>
      </w:pPr>
      <w:r w:rsidRPr="00264E4A">
        <w:rPr>
          <w:rFonts w:ascii="Times New Roman" w:hAnsi="Times New Roman" w:cs="Times New Roman"/>
        </w:rPr>
        <w:t>Ιστορικά μυθιστορήματα: Τα πιο γνωστά της έργα είναι τα ιστορικά μυθιστορήματα για παιδιά, όπως "Για την Πατρίδα", "Τον καιρό του Βουλγαροκτόνου" και "Ο Μάγκας". Μέσα από αυτά τα βιβλία, η Δέλτα παρουσίαζε με ζωντανό τρόπο σημαντικές στιγμές της ελληνικής ιστορίας, καλλιεργώντας το αίσθημα του εθνικού καθήκοντος και της υπερηφάνειας για την πατρίδα.</w:t>
      </w:r>
    </w:p>
    <w:p w14:paraId="33A8D83F" w14:textId="77777777" w:rsidR="00F025B0" w:rsidRPr="00264E4A" w:rsidRDefault="00F025B0" w:rsidP="00F025B0">
      <w:pPr>
        <w:jc w:val="both"/>
        <w:rPr>
          <w:rFonts w:ascii="Times New Roman" w:hAnsi="Times New Roman" w:cs="Times New Roman"/>
        </w:rPr>
      </w:pPr>
      <w:r w:rsidRPr="00264E4A">
        <w:rPr>
          <w:rFonts w:ascii="Times New Roman" w:hAnsi="Times New Roman" w:cs="Times New Roman"/>
        </w:rPr>
        <w:t>Παραμύθια: Η Δέλτα έγραψε και πολλά παραμύθια, όπως "Η καρδιά της βασιλοπούλας" και "Παραμύθι χωρίς όνομα", στα οποία συνδυάζει στοιχεία της ελληνικής παράδοσης με προσωπικές εμπειρίες και προβληματισμούς.</w:t>
      </w:r>
    </w:p>
    <w:p w14:paraId="6F7CAB0C" w14:textId="77777777" w:rsidR="00F025B0" w:rsidRPr="00264E4A" w:rsidRDefault="00F025B0" w:rsidP="00F025B0">
      <w:pPr>
        <w:jc w:val="both"/>
        <w:rPr>
          <w:rFonts w:ascii="Times New Roman" w:hAnsi="Times New Roman" w:cs="Times New Roman"/>
        </w:rPr>
      </w:pPr>
      <w:r w:rsidRPr="00264E4A">
        <w:rPr>
          <w:rFonts w:ascii="Times New Roman" w:hAnsi="Times New Roman" w:cs="Times New Roman"/>
        </w:rPr>
        <w:t>Βιογραφικά και απομνημονεύματα: Η Δέλτα άφησε πλούσιο υλικό με απομνημονεύματα και επιστολές, όπου καταγράφει τις προσωπικές της εμπειρίες και τις σκέψεις της για τα κοινωνικά και πολιτικά ζητήματα της εποχής της.</w:t>
      </w:r>
    </w:p>
    <w:p w14:paraId="1CBAD41D" w14:textId="77777777" w:rsidR="00F025B0" w:rsidRPr="00264E4A" w:rsidRDefault="00F025B0" w:rsidP="00F025B0">
      <w:pPr>
        <w:jc w:val="both"/>
        <w:rPr>
          <w:rFonts w:ascii="Times New Roman" w:hAnsi="Times New Roman" w:cs="Times New Roman"/>
          <w:u w:val="single"/>
        </w:rPr>
      </w:pPr>
      <w:r w:rsidRPr="00264E4A">
        <w:rPr>
          <w:rFonts w:ascii="Times New Roman" w:hAnsi="Times New Roman" w:cs="Times New Roman"/>
          <w:u w:val="single"/>
        </w:rPr>
        <w:t>Εθνική συνείδηση και κοινωνική δράση</w:t>
      </w:r>
    </w:p>
    <w:p w14:paraId="46680D9D" w14:textId="77777777" w:rsidR="00F025B0" w:rsidRPr="00264E4A" w:rsidRDefault="00F025B0" w:rsidP="00F025B0">
      <w:pPr>
        <w:jc w:val="both"/>
        <w:rPr>
          <w:rFonts w:ascii="Times New Roman" w:hAnsi="Times New Roman" w:cs="Times New Roman"/>
        </w:rPr>
      </w:pPr>
      <w:r w:rsidRPr="00264E4A">
        <w:rPr>
          <w:rFonts w:ascii="Times New Roman" w:hAnsi="Times New Roman" w:cs="Times New Roman"/>
        </w:rPr>
        <w:t>Η Δέλτα ήταν μια ένθερμη πατριώτισσα και συμμετείχε ενεργά στα κοινωνικά δρώμενα της εποχής της. Υπήρξε μέλος της Εθνικής Αμύνης και συνέβαλε στην ενίσχυση του εθνικού φρονήματος. Επίσης, ασχολήθηκε με θέματα παιδαγωγικής και κοινωνικής πολιτικής, εκφράζοντας τις ανησυχίες της για την ανατροφή των νέων και τον εκσυγχρονισμό της ελληνικής κοινωνίας.</w:t>
      </w:r>
    </w:p>
    <w:p w14:paraId="20DF18E7" w14:textId="77777777" w:rsidR="00F025B0" w:rsidRPr="00264E4A" w:rsidRDefault="00F025B0" w:rsidP="00F025B0">
      <w:pPr>
        <w:jc w:val="both"/>
        <w:rPr>
          <w:rFonts w:ascii="Times New Roman" w:hAnsi="Times New Roman" w:cs="Times New Roman"/>
        </w:rPr>
      </w:pPr>
    </w:p>
    <w:p w14:paraId="29CB19BB" w14:textId="77777777" w:rsidR="00F025B0" w:rsidRPr="00264E4A" w:rsidRDefault="00F025B0" w:rsidP="00F025B0">
      <w:pPr>
        <w:jc w:val="both"/>
        <w:rPr>
          <w:rFonts w:ascii="Times New Roman" w:hAnsi="Times New Roman" w:cs="Times New Roman"/>
          <w:u w:val="single"/>
        </w:rPr>
      </w:pPr>
      <w:r w:rsidRPr="00264E4A">
        <w:rPr>
          <w:rFonts w:ascii="Times New Roman" w:hAnsi="Times New Roman" w:cs="Times New Roman"/>
          <w:u w:val="single"/>
        </w:rPr>
        <w:t>Τραγικό τέλος</w:t>
      </w:r>
    </w:p>
    <w:p w14:paraId="6FA6DD2B" w14:textId="77777777" w:rsidR="00F025B0" w:rsidRPr="00264E4A" w:rsidRDefault="00F025B0" w:rsidP="00F025B0">
      <w:pPr>
        <w:jc w:val="both"/>
        <w:rPr>
          <w:rFonts w:ascii="Times New Roman" w:hAnsi="Times New Roman" w:cs="Times New Roman"/>
        </w:rPr>
      </w:pPr>
      <w:r w:rsidRPr="00264E4A">
        <w:rPr>
          <w:rFonts w:ascii="Times New Roman" w:hAnsi="Times New Roman" w:cs="Times New Roman"/>
        </w:rPr>
        <w:lastRenderedPageBreak/>
        <w:t>Η Πηνελόπη Δέλτα έθεσε τέρμα στη ζωή της το 1941, σε μια περίοδο μεγάλης προσωπικής και εθνικής κρίσης. Η αυτοκτονία της προκάλεσε μεγάλη συγκίνηση και ο θάνατός της θεωρείται ως μια τραγική απώλεια για τα ελληνικά γράμματα.</w:t>
      </w:r>
    </w:p>
    <w:p w14:paraId="0FB69EDB" w14:textId="77777777" w:rsidR="00F025B0" w:rsidRPr="00264E4A" w:rsidRDefault="00F025B0" w:rsidP="00F025B0">
      <w:pPr>
        <w:jc w:val="both"/>
        <w:rPr>
          <w:rFonts w:ascii="Times New Roman" w:hAnsi="Times New Roman" w:cs="Times New Roman"/>
        </w:rPr>
      </w:pPr>
      <w:r w:rsidRPr="00264E4A">
        <w:rPr>
          <w:rFonts w:ascii="Times New Roman" w:hAnsi="Times New Roman" w:cs="Times New Roman"/>
        </w:rPr>
        <w:t>Η κληρονομιά της Πηνελόπης Δέλτα</w:t>
      </w:r>
    </w:p>
    <w:p w14:paraId="463E16E0" w14:textId="1F050F1C" w:rsidR="00F025B0" w:rsidRPr="00264E4A" w:rsidRDefault="00F025B0" w:rsidP="00F025B0">
      <w:pPr>
        <w:jc w:val="both"/>
        <w:rPr>
          <w:rFonts w:ascii="Times New Roman" w:hAnsi="Times New Roman" w:cs="Times New Roman"/>
        </w:rPr>
      </w:pPr>
      <w:r w:rsidRPr="00264E4A">
        <w:rPr>
          <w:rFonts w:ascii="Times New Roman" w:hAnsi="Times New Roman" w:cs="Times New Roman"/>
        </w:rPr>
        <w:t>Η Πηνελόπη Δέλτα άφησε ένα σημαντικό έργο, το οποίο συνεχίζει να εμπνέει και να συγκινεί πολλές γενιές αναγνωστών. Τα βιβλία της έχουν μεταφραστεί σε πολλές γλώσσες και αποτελούν αναπόσπαστο κομμάτι της ελληνικής παιδικής και εφηβικής λογοτεχνίας. Η Δέλτα υπήρξε μια πολυδιάστατη προσωπικότητα, μια συγγραφέας, μια πατριώτισσα και μια γυναίκα που άφησε το στίγμα της στην ελληνική κοινωνία.</w:t>
      </w:r>
    </w:p>
    <w:p w14:paraId="77507246" w14:textId="77777777" w:rsidR="00BE7618" w:rsidRDefault="00BE7618" w:rsidP="00F025B0">
      <w:pPr>
        <w:jc w:val="both"/>
        <w:rPr>
          <w:rFonts w:ascii="Times New Roman" w:hAnsi="Times New Roman" w:cs="Times New Roman"/>
          <w:b/>
          <w:bCs/>
        </w:rPr>
      </w:pPr>
    </w:p>
    <w:p w14:paraId="0FD4007F" w14:textId="77777777" w:rsidR="00BE7618" w:rsidRDefault="00264E4A" w:rsidP="00F025B0">
      <w:pPr>
        <w:jc w:val="both"/>
        <w:rPr>
          <w:rFonts w:ascii="Times New Roman" w:hAnsi="Times New Roman" w:cs="Times New Roman"/>
          <w:b/>
          <w:bCs/>
        </w:rPr>
      </w:pPr>
      <w:r w:rsidRPr="00BE7618">
        <w:rPr>
          <w:rFonts w:ascii="Times New Roman" w:hAnsi="Times New Roman" w:cs="Times New Roman"/>
          <w:b/>
          <w:bCs/>
        </w:rPr>
        <w:t xml:space="preserve">Στην τάξη θα διαβάσουμε και θα επεξεργαστούμε το λογοτεχνικό κείμενο :  </w:t>
      </w:r>
    </w:p>
    <w:p w14:paraId="6E986895" w14:textId="643CE96E" w:rsidR="00376B0F" w:rsidRPr="00BE7618" w:rsidRDefault="00264E4A" w:rsidP="00F025B0">
      <w:pPr>
        <w:jc w:val="both"/>
        <w:rPr>
          <w:rFonts w:ascii="Times New Roman" w:hAnsi="Times New Roman" w:cs="Times New Roman"/>
          <w:b/>
          <w:bCs/>
        </w:rPr>
      </w:pPr>
      <w:r w:rsidRPr="00BE7618">
        <w:rPr>
          <w:rFonts w:ascii="Times New Roman" w:hAnsi="Times New Roman" w:cs="Times New Roman"/>
          <w:b/>
          <w:bCs/>
        </w:rPr>
        <w:t xml:space="preserve">« Πρώτες Ενθυμήσεις » σελίδα </w:t>
      </w:r>
      <w:r w:rsidR="00BE7618" w:rsidRPr="00BE7618">
        <w:rPr>
          <w:rFonts w:ascii="Times New Roman" w:hAnsi="Times New Roman" w:cs="Times New Roman"/>
          <w:b/>
          <w:bCs/>
        </w:rPr>
        <w:t>135 σχολικό βιβλίο.</w:t>
      </w:r>
    </w:p>
    <w:sectPr w:rsidR="00376B0F" w:rsidRPr="00BE76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0F"/>
    <w:rsid w:val="001F381A"/>
    <w:rsid w:val="00264E4A"/>
    <w:rsid w:val="00376B0F"/>
    <w:rsid w:val="00BE7618"/>
    <w:rsid w:val="00F025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D017B"/>
  <w15:chartTrackingRefBased/>
  <w15:docId w15:val="{42170F3E-E7D6-4640-83ED-1A93B4EE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B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6B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6B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6B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6B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6B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B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B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B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B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6B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6B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6B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6B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6B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B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B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B0F"/>
    <w:rPr>
      <w:rFonts w:eastAsiaTheme="majorEastAsia" w:cstheme="majorBidi"/>
      <w:color w:val="272727" w:themeColor="text1" w:themeTint="D8"/>
    </w:rPr>
  </w:style>
  <w:style w:type="paragraph" w:styleId="Title">
    <w:name w:val="Title"/>
    <w:basedOn w:val="Normal"/>
    <w:next w:val="Normal"/>
    <w:link w:val="TitleChar"/>
    <w:uiPriority w:val="10"/>
    <w:qFormat/>
    <w:rsid w:val="00376B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B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B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B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B0F"/>
    <w:pPr>
      <w:spacing w:before="160"/>
      <w:jc w:val="center"/>
    </w:pPr>
    <w:rPr>
      <w:i/>
      <w:iCs/>
      <w:color w:val="404040" w:themeColor="text1" w:themeTint="BF"/>
    </w:rPr>
  </w:style>
  <w:style w:type="character" w:customStyle="1" w:styleId="QuoteChar">
    <w:name w:val="Quote Char"/>
    <w:basedOn w:val="DefaultParagraphFont"/>
    <w:link w:val="Quote"/>
    <w:uiPriority w:val="29"/>
    <w:rsid w:val="00376B0F"/>
    <w:rPr>
      <w:i/>
      <w:iCs/>
      <w:color w:val="404040" w:themeColor="text1" w:themeTint="BF"/>
    </w:rPr>
  </w:style>
  <w:style w:type="paragraph" w:styleId="ListParagraph">
    <w:name w:val="List Paragraph"/>
    <w:basedOn w:val="Normal"/>
    <w:uiPriority w:val="34"/>
    <w:qFormat/>
    <w:rsid w:val="00376B0F"/>
    <w:pPr>
      <w:ind w:left="720"/>
      <w:contextualSpacing/>
    </w:pPr>
  </w:style>
  <w:style w:type="character" w:styleId="IntenseEmphasis">
    <w:name w:val="Intense Emphasis"/>
    <w:basedOn w:val="DefaultParagraphFont"/>
    <w:uiPriority w:val="21"/>
    <w:qFormat/>
    <w:rsid w:val="00376B0F"/>
    <w:rPr>
      <w:i/>
      <w:iCs/>
      <w:color w:val="2F5496" w:themeColor="accent1" w:themeShade="BF"/>
    </w:rPr>
  </w:style>
  <w:style w:type="paragraph" w:styleId="IntenseQuote">
    <w:name w:val="Intense Quote"/>
    <w:basedOn w:val="Normal"/>
    <w:next w:val="Normal"/>
    <w:link w:val="IntenseQuoteChar"/>
    <w:uiPriority w:val="30"/>
    <w:qFormat/>
    <w:rsid w:val="00376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6B0F"/>
    <w:rPr>
      <w:i/>
      <w:iCs/>
      <w:color w:val="2F5496" w:themeColor="accent1" w:themeShade="BF"/>
    </w:rPr>
  </w:style>
  <w:style w:type="character" w:styleId="IntenseReference">
    <w:name w:val="Intense Reference"/>
    <w:basedOn w:val="DefaultParagraphFont"/>
    <w:uiPriority w:val="32"/>
    <w:qFormat/>
    <w:rsid w:val="00376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2436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oikonomopoulos</dc:creator>
  <cp:keywords/>
  <dc:description/>
  <cp:lastModifiedBy>nikos oikonomopoulos</cp:lastModifiedBy>
  <cp:revision>2</cp:revision>
  <dcterms:created xsi:type="dcterms:W3CDTF">2025-01-19T18:14:00Z</dcterms:created>
  <dcterms:modified xsi:type="dcterms:W3CDTF">2025-01-19T18:14:00Z</dcterms:modified>
</cp:coreProperties>
</file>